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53" w:rsidRDefault="003D1853" w:rsidP="003D185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МАТРИЦА ОТВЕТОВ</w:t>
      </w:r>
    </w:p>
    <w:p w:rsidR="003D1853" w:rsidRPr="00D56B33" w:rsidRDefault="00D56B33" w:rsidP="003D185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D56B33">
        <w:rPr>
          <w:rFonts w:cs="Times New Roman"/>
          <w:b/>
          <w:bCs/>
          <w:szCs w:val="28"/>
        </w:rPr>
        <w:t>201</w:t>
      </w:r>
      <w:r w:rsidR="00591385">
        <w:rPr>
          <w:rFonts w:cs="Times New Roman"/>
          <w:b/>
          <w:bCs/>
          <w:szCs w:val="28"/>
        </w:rPr>
        <w:t>7</w:t>
      </w:r>
      <w:r w:rsidRPr="00D56B33">
        <w:rPr>
          <w:rFonts w:cs="Times New Roman"/>
          <w:b/>
          <w:bCs/>
          <w:szCs w:val="28"/>
        </w:rPr>
        <w:t>-1</w:t>
      </w:r>
      <w:r w:rsidR="00591385">
        <w:rPr>
          <w:rFonts w:cs="Times New Roman"/>
          <w:b/>
          <w:bCs/>
          <w:szCs w:val="28"/>
        </w:rPr>
        <w:t>8</w:t>
      </w:r>
      <w:r w:rsidR="003D1853" w:rsidRPr="00D56B33">
        <w:rPr>
          <w:rFonts w:cs="Times New Roman"/>
          <w:b/>
          <w:bCs/>
          <w:szCs w:val="28"/>
        </w:rPr>
        <w:t xml:space="preserve"> </w:t>
      </w:r>
      <w:proofErr w:type="spellStart"/>
      <w:r w:rsidR="003D1853" w:rsidRPr="00D56B33">
        <w:rPr>
          <w:rFonts w:cs="Times New Roman"/>
          <w:b/>
          <w:bCs/>
          <w:szCs w:val="28"/>
        </w:rPr>
        <w:t>уч</w:t>
      </w:r>
      <w:proofErr w:type="spellEnd"/>
      <w:r w:rsidR="003D1853" w:rsidRPr="00D56B33">
        <w:rPr>
          <w:rFonts w:cs="Times New Roman"/>
          <w:b/>
          <w:bCs/>
          <w:szCs w:val="28"/>
        </w:rPr>
        <w:t>. год</w:t>
      </w:r>
    </w:p>
    <w:p w:rsidR="003D1853" w:rsidRDefault="00832FD9" w:rsidP="003D185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11</w:t>
      </w:r>
      <w:r w:rsidR="003D185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класс [мах.</w:t>
      </w:r>
      <w:r w:rsidR="009E054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110</w:t>
      </w:r>
      <w:r w:rsidR="003F61B9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баллов</w:t>
      </w:r>
      <w:r w:rsidR="003D1853">
        <w:rPr>
          <w:rFonts w:ascii="TimesNewRomanPS-BoldMT" w:hAnsi="TimesNewRomanPS-BoldMT" w:cs="TimesNewRomanPS-BoldMT"/>
          <w:b/>
          <w:bCs/>
          <w:sz w:val="24"/>
          <w:szCs w:val="24"/>
        </w:rPr>
        <w:t>]</w:t>
      </w:r>
    </w:p>
    <w:p w:rsidR="009B3344" w:rsidRPr="000866F1" w:rsidRDefault="009B3344" w:rsidP="009B33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="TimesNewRomanPS-BoldMT" w:hAnsi="TimesNewRomanPS-BoldMT" w:cs="TimesNewRomanPS-BoldMT"/>
          <w:b/>
          <w:bCs/>
          <w:szCs w:val="28"/>
        </w:rPr>
        <w:t>Часть I. [40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959"/>
        <w:gridCol w:w="850"/>
        <w:gridCol w:w="823"/>
        <w:gridCol w:w="869"/>
        <w:gridCol w:w="869"/>
        <w:gridCol w:w="869"/>
        <w:gridCol w:w="869"/>
        <w:gridCol w:w="869"/>
        <w:gridCol w:w="869"/>
        <w:gridCol w:w="870"/>
        <w:gridCol w:w="855"/>
      </w:tblGrid>
      <w:tr w:rsidR="009B3344" w:rsidRPr="000866F1" w:rsidTr="00FF6112"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5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</w:t>
            </w:r>
          </w:p>
        </w:tc>
        <w:tc>
          <w:tcPr>
            <w:tcW w:w="823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3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4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5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6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7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8</w:t>
            </w: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9</w:t>
            </w: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10</w:t>
            </w:r>
          </w:p>
        </w:tc>
      </w:tr>
      <w:tr w:rsidR="009B3344" w:rsidRPr="000866F1" w:rsidTr="00FF6112">
        <w:trPr>
          <w:trHeight w:val="398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1-10</w:t>
            </w:r>
          </w:p>
        </w:tc>
        <w:tc>
          <w:tcPr>
            <w:tcW w:w="850" w:type="dxa"/>
          </w:tcPr>
          <w:p w:rsidR="009B3344" w:rsidRPr="00D54FD5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23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</w:tr>
      <w:tr w:rsidR="009B3344" w:rsidRPr="000866F1" w:rsidTr="00FF6112">
        <w:trPr>
          <w:trHeight w:val="403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11-20</w:t>
            </w:r>
          </w:p>
        </w:tc>
        <w:tc>
          <w:tcPr>
            <w:tcW w:w="85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23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</w:tr>
      <w:tr w:rsidR="009B3344" w:rsidRPr="000866F1" w:rsidTr="00FF6112">
        <w:trPr>
          <w:trHeight w:val="423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21-30</w:t>
            </w:r>
          </w:p>
        </w:tc>
        <w:tc>
          <w:tcPr>
            <w:tcW w:w="850" w:type="dxa"/>
          </w:tcPr>
          <w:p w:rsidR="009B3344" w:rsidRPr="005464EB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  <w:t>Г</w:t>
            </w:r>
          </w:p>
        </w:tc>
        <w:tc>
          <w:tcPr>
            <w:tcW w:w="823" w:type="dxa"/>
          </w:tcPr>
          <w:p w:rsidR="009B3344" w:rsidRPr="005464EB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Pr="000247D8" w:rsidRDefault="009B3344" w:rsidP="00FF6112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Cs w:val="28"/>
              </w:rPr>
            </w:pPr>
            <w:r w:rsidRPr="009C1F5A"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</w:tr>
      <w:tr w:rsidR="009B3344" w:rsidRPr="000866F1" w:rsidTr="00FF6112">
        <w:trPr>
          <w:trHeight w:val="423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31-40</w:t>
            </w:r>
          </w:p>
        </w:tc>
        <w:tc>
          <w:tcPr>
            <w:tcW w:w="85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23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55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</w:tr>
    </w:tbl>
    <w:p w:rsidR="009B3344" w:rsidRPr="000866F1" w:rsidRDefault="009B3344" w:rsidP="009B33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</w:p>
    <w:p w:rsidR="009B3344" w:rsidRPr="000866F1" w:rsidRDefault="009B3344" w:rsidP="009B33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="TimesNewRomanPS-BoldMT" w:hAnsi="TimesNewRomanPS-BoldMT" w:cs="TimesNewRomanPS-BoldMT"/>
          <w:b/>
          <w:bCs/>
          <w:szCs w:val="28"/>
        </w:rPr>
        <w:t>Часть II. [30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959"/>
        <w:gridCol w:w="804"/>
        <w:gridCol w:w="869"/>
        <w:gridCol w:w="869"/>
        <w:gridCol w:w="869"/>
        <w:gridCol w:w="869"/>
        <w:gridCol w:w="869"/>
        <w:gridCol w:w="869"/>
        <w:gridCol w:w="869"/>
        <w:gridCol w:w="870"/>
        <w:gridCol w:w="855"/>
      </w:tblGrid>
      <w:tr w:rsidR="009B3344" w:rsidRPr="000866F1" w:rsidTr="00FF6112"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</w:p>
        </w:tc>
        <w:tc>
          <w:tcPr>
            <w:tcW w:w="804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2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3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4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5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6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7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8</w:t>
            </w: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9</w:t>
            </w: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10</w:t>
            </w:r>
          </w:p>
        </w:tc>
      </w:tr>
      <w:tr w:rsidR="009B3344" w:rsidRPr="000866F1" w:rsidTr="00FF6112">
        <w:trPr>
          <w:trHeight w:val="411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 w:rsidRPr="000866F1">
              <w:rPr>
                <w:rFonts w:ascii="TimesNewRomanPS-BoldMT" w:hAnsi="TimesNewRomanPS-BoldMT" w:cs="TimesNewRomanPS-BoldMT"/>
                <w:b/>
                <w:bCs/>
                <w:szCs w:val="28"/>
              </w:rPr>
              <w:t>1-10</w:t>
            </w:r>
          </w:p>
        </w:tc>
        <w:tc>
          <w:tcPr>
            <w:tcW w:w="804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Pr="002457AE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70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г</w:t>
            </w:r>
          </w:p>
        </w:tc>
        <w:tc>
          <w:tcPr>
            <w:tcW w:w="855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</w:tr>
      <w:tr w:rsidR="009B3344" w:rsidRPr="000866F1" w:rsidTr="00FF6112">
        <w:trPr>
          <w:gridAfter w:val="5"/>
          <w:wAfter w:w="4332" w:type="dxa"/>
          <w:trHeight w:val="417"/>
        </w:trPr>
        <w:tc>
          <w:tcPr>
            <w:tcW w:w="959" w:type="dxa"/>
          </w:tcPr>
          <w:p w:rsidR="009B3344" w:rsidRPr="000866F1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11-15</w:t>
            </w:r>
          </w:p>
        </w:tc>
        <w:tc>
          <w:tcPr>
            <w:tcW w:w="804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б</w:t>
            </w: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а</w:t>
            </w:r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  <w:tc>
          <w:tcPr>
            <w:tcW w:w="869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Cs w:val="28"/>
              </w:rPr>
            </w:pPr>
            <w:proofErr w:type="gramStart"/>
            <w:r>
              <w:rPr>
                <w:rFonts w:ascii="TimesNewRomanPS-BoldMT" w:hAnsi="TimesNewRomanPS-BoldMT" w:cs="TimesNewRomanPS-BoldMT"/>
                <w:b/>
                <w:bCs/>
                <w:szCs w:val="28"/>
              </w:rPr>
              <w:t>в</w:t>
            </w:r>
            <w:proofErr w:type="gramEnd"/>
          </w:p>
        </w:tc>
      </w:tr>
    </w:tbl>
    <w:p w:rsidR="009B3344" w:rsidRPr="000866F1" w:rsidRDefault="009B3344" w:rsidP="009B33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  <w:r>
        <w:rPr>
          <w:rFonts w:ascii="TimesNewRomanPS-BoldMT" w:hAnsi="TimesNewRomanPS-BoldMT" w:cs="TimesNewRomanPS-BoldMT"/>
          <w:b/>
          <w:bCs/>
          <w:szCs w:val="28"/>
        </w:rPr>
        <w:t xml:space="preserve">Часть </w:t>
      </w:r>
      <w:r>
        <w:rPr>
          <w:rFonts w:asciiTheme="minorHAnsi" w:hAnsiTheme="minorHAnsi" w:cs="TimesNewRomanPS-BoldMT"/>
          <w:b/>
          <w:bCs/>
          <w:szCs w:val="28"/>
          <w:lang w:val="en-US"/>
        </w:rPr>
        <w:t>III</w:t>
      </w:r>
      <w:r>
        <w:rPr>
          <w:rFonts w:ascii="TimesNewRomanPS-BoldMT" w:hAnsi="TimesNewRomanPS-BoldMT" w:cs="TimesNewRomanPS-BoldMT"/>
          <w:b/>
          <w:bCs/>
          <w:szCs w:val="28"/>
        </w:rPr>
        <w:t>. [15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85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91"/>
      </w:tblGrid>
      <w:tr w:rsidR="009B3344" w:rsidTr="00FF6112">
        <w:tc>
          <w:tcPr>
            <w:tcW w:w="85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1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2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3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4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5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6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7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8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9</w:t>
            </w:r>
          </w:p>
        </w:tc>
        <w:tc>
          <w:tcPr>
            <w:tcW w:w="891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  <w:lang w:val="en-US"/>
              </w:rPr>
              <w:t>10</w:t>
            </w:r>
          </w:p>
        </w:tc>
      </w:tr>
      <w:tr w:rsidR="009B3344" w:rsidTr="00FF6112">
        <w:tc>
          <w:tcPr>
            <w:tcW w:w="85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Да</w:t>
            </w: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91" w:type="dxa"/>
          </w:tcPr>
          <w:p w:rsidR="009B3344" w:rsidRPr="00584506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</w:tr>
      <w:tr w:rsidR="009B3344" w:rsidTr="00FF6112">
        <w:trPr>
          <w:trHeight w:val="367"/>
        </w:trPr>
        <w:tc>
          <w:tcPr>
            <w:tcW w:w="85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Нет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9B3344" w:rsidRDefault="009B334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  <w:tr w:rsidR="003A2594" w:rsidTr="00FF6112">
        <w:trPr>
          <w:trHeight w:val="367"/>
        </w:trPr>
        <w:tc>
          <w:tcPr>
            <w:tcW w:w="85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11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12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13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14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15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  <w:tr w:rsidR="003A2594" w:rsidTr="00FF6112">
        <w:trPr>
          <w:trHeight w:val="367"/>
        </w:trPr>
        <w:tc>
          <w:tcPr>
            <w:tcW w:w="85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Да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3A2594" w:rsidRDefault="007D2C1E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3A2594" w:rsidRDefault="00914BF9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  <w:tr w:rsidR="003A2594" w:rsidTr="00FF6112">
        <w:trPr>
          <w:trHeight w:val="367"/>
        </w:trPr>
        <w:tc>
          <w:tcPr>
            <w:tcW w:w="85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Нет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914BF9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  <w:r>
              <w:rPr>
                <w:rFonts w:asciiTheme="minorHAnsi" w:hAnsiTheme="minorHAnsi" w:cs="TimesNewRomanPS-BoldMT"/>
                <w:b/>
                <w:bCs/>
                <w:szCs w:val="28"/>
              </w:rPr>
              <w:t>+</w:t>
            </w: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70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  <w:tc>
          <w:tcPr>
            <w:tcW w:w="891" w:type="dxa"/>
          </w:tcPr>
          <w:p w:rsidR="003A2594" w:rsidRDefault="003A2594" w:rsidP="00FF6112">
            <w:pPr>
              <w:autoSpaceDE w:val="0"/>
              <w:autoSpaceDN w:val="0"/>
              <w:adjustRightInd w:val="0"/>
              <w:rPr>
                <w:rFonts w:asciiTheme="minorHAnsi" w:hAnsiTheme="minorHAnsi" w:cs="TimesNewRomanPS-BoldMT"/>
                <w:b/>
                <w:bCs/>
                <w:szCs w:val="28"/>
              </w:rPr>
            </w:pPr>
          </w:p>
        </w:tc>
      </w:tr>
    </w:tbl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</w:p>
    <w:p w:rsidR="009B3344" w:rsidRPr="001D1823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  <w:lang w:val="en-US"/>
        </w:rPr>
      </w:pPr>
      <w:r>
        <w:rPr>
          <w:rFonts w:asciiTheme="minorHAnsi" w:hAnsiTheme="minorHAnsi" w:cs="TimesNewRomanPS-BoldMT"/>
          <w:b/>
          <w:bCs/>
          <w:szCs w:val="28"/>
        </w:rPr>
        <w:t xml:space="preserve">Часть </w:t>
      </w:r>
      <w:r>
        <w:rPr>
          <w:rFonts w:asciiTheme="minorHAnsi" w:hAnsiTheme="minorHAnsi" w:cs="TimesNewRomanPS-BoldMT"/>
          <w:b/>
          <w:bCs/>
          <w:szCs w:val="28"/>
          <w:lang w:val="en-US"/>
        </w:rPr>
        <w:t xml:space="preserve">IV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>
        <w:rPr>
          <w:rFonts w:asciiTheme="minorHAnsi" w:hAnsiTheme="minorHAnsi" w:cs="TimesNewRomanPS-BoldMT"/>
          <w:b/>
          <w:bCs/>
          <w:szCs w:val="28"/>
        </w:rPr>
        <w:t>15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>4.1.</w:t>
      </w:r>
      <w:r w:rsidRPr="00704040">
        <w:rPr>
          <w:rFonts w:ascii="TimesNewRomanPS-BoldMT" w:hAnsi="TimesNewRomanPS-BoldMT" w:cs="TimesNewRomanPS-BoldMT"/>
          <w:b/>
          <w:bCs/>
          <w:szCs w:val="28"/>
        </w:rPr>
        <w:t xml:space="preserve">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>
        <w:rPr>
          <w:rFonts w:asciiTheme="minorHAnsi" w:hAnsiTheme="minorHAnsi" w:cs="TimesNewRomanPS-BoldMT"/>
          <w:b/>
          <w:bCs/>
          <w:szCs w:val="28"/>
        </w:rPr>
        <w:t>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9B3344" w:rsidRDefault="009B3344" w:rsidP="009B3344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>ЦАРСТВО Животные</w:t>
      </w:r>
    </w:p>
    <w:p w:rsidR="009B3344" w:rsidRDefault="009B3344" w:rsidP="009B3344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>ТИП Членистоногие</w:t>
      </w:r>
    </w:p>
    <w:p w:rsidR="009B3344" w:rsidRDefault="009B3344" w:rsidP="009B3344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 xml:space="preserve">КЛАСС </w:t>
      </w:r>
      <w:proofErr w:type="gramStart"/>
      <w:r>
        <w:rPr>
          <w:sz w:val="24"/>
          <w:szCs w:val="24"/>
        </w:rPr>
        <w:t>Паукообразные</w:t>
      </w:r>
      <w:proofErr w:type="gramEnd"/>
    </w:p>
    <w:p w:rsidR="009B3344" w:rsidRDefault="009B3344" w:rsidP="009B3344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>СЕМЕЙСТВО Иксодовые клещи</w:t>
      </w:r>
    </w:p>
    <w:p w:rsidR="009B3344" w:rsidRDefault="009B3344" w:rsidP="009B3344">
      <w:pPr>
        <w:pStyle w:val="a4"/>
        <w:ind w:left="82"/>
        <w:rPr>
          <w:sz w:val="24"/>
          <w:szCs w:val="24"/>
        </w:rPr>
      </w:pPr>
      <w:r>
        <w:rPr>
          <w:sz w:val="24"/>
          <w:szCs w:val="24"/>
        </w:rPr>
        <w:t>ВИД Таежный клещ</w:t>
      </w: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 xml:space="preserve">4.2.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>
        <w:rPr>
          <w:rFonts w:asciiTheme="minorHAnsi" w:hAnsiTheme="minorHAnsi" w:cs="TimesNewRomanPS-BoldMT"/>
          <w:b/>
          <w:bCs/>
          <w:szCs w:val="28"/>
        </w:rPr>
        <w:t>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5"/>
      </w:tblGrid>
      <w:tr w:rsidR="009B3344" w:rsidTr="00FF6112">
        <w:tc>
          <w:tcPr>
            <w:tcW w:w="1914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Хлорофилл а</w:t>
            </w:r>
          </w:p>
        </w:tc>
        <w:tc>
          <w:tcPr>
            <w:tcW w:w="1914" w:type="dxa"/>
          </w:tcPr>
          <w:p w:rsidR="009B3344" w:rsidRPr="002C4789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Хлорофилл </w:t>
            </w: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14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Каротин</w:t>
            </w:r>
          </w:p>
        </w:tc>
        <w:tc>
          <w:tcPr>
            <w:tcW w:w="1915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Ксантофилл</w:t>
            </w:r>
          </w:p>
        </w:tc>
      </w:tr>
      <w:tr w:rsidR="009B3344" w:rsidTr="00FF6112">
        <w:tc>
          <w:tcPr>
            <w:tcW w:w="1914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9B3344" w:rsidRDefault="009B3344" w:rsidP="00FF61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Cs w:val="28"/>
        </w:rPr>
      </w:pPr>
      <w:r>
        <w:rPr>
          <w:rFonts w:asciiTheme="minorHAnsi" w:hAnsiTheme="minorHAnsi" w:cs="TimesNewRomanPS-BoldMT"/>
          <w:b/>
          <w:bCs/>
          <w:szCs w:val="28"/>
        </w:rPr>
        <w:t xml:space="preserve">4.3. </w:t>
      </w:r>
      <w:r>
        <w:rPr>
          <w:rFonts w:ascii="TimesNewRomanPS-BoldMT" w:hAnsi="TimesNewRomanPS-BoldMT" w:cs="TimesNewRomanPS-BoldMT"/>
          <w:b/>
          <w:bCs/>
          <w:szCs w:val="28"/>
        </w:rPr>
        <w:t>[</w:t>
      </w:r>
      <w:r>
        <w:rPr>
          <w:rFonts w:asciiTheme="minorHAnsi" w:hAnsiTheme="minorHAnsi" w:cs="TimesNewRomanPS-BoldMT"/>
          <w:b/>
          <w:bCs/>
          <w:szCs w:val="28"/>
        </w:rPr>
        <w:t>5</w:t>
      </w:r>
      <w:r w:rsidRPr="000866F1">
        <w:rPr>
          <w:rFonts w:ascii="TimesNewRomanPS-BoldMT" w:hAnsi="TimesNewRomanPS-BoldMT" w:cs="TimesNewRomanPS-BoldMT"/>
          <w:b/>
          <w:bCs/>
          <w:szCs w:val="28"/>
        </w:rPr>
        <w:t xml:space="preserve"> баллов]</w:t>
      </w:r>
    </w:p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686"/>
        <w:gridCol w:w="2551"/>
        <w:gridCol w:w="2551"/>
      </w:tblGrid>
      <w:tr w:rsidR="009B3344" w:rsidRPr="0041209B" w:rsidTr="00FF6112">
        <w:tc>
          <w:tcPr>
            <w:tcW w:w="3686" w:type="dxa"/>
          </w:tcPr>
          <w:p w:rsidR="009B3344" w:rsidRPr="0041209B" w:rsidRDefault="009B3344" w:rsidP="00FF6112">
            <w:pPr>
              <w:pStyle w:val="a4"/>
              <w:ind w:left="0"/>
              <w:rPr>
                <w:b/>
                <w:i/>
                <w:sz w:val="24"/>
                <w:szCs w:val="24"/>
              </w:rPr>
            </w:pPr>
            <w:r w:rsidRPr="0041209B">
              <w:rPr>
                <w:b/>
                <w:i/>
                <w:sz w:val="24"/>
                <w:szCs w:val="24"/>
              </w:rPr>
              <w:t>Органические вещества</w:t>
            </w:r>
          </w:p>
        </w:tc>
        <w:tc>
          <w:tcPr>
            <w:tcW w:w="2551" w:type="dxa"/>
          </w:tcPr>
          <w:p w:rsidR="009B3344" w:rsidRPr="0041209B" w:rsidRDefault="009B3344" w:rsidP="00FF6112">
            <w:pPr>
              <w:pStyle w:val="a4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Качественная реакция</w:t>
            </w:r>
          </w:p>
        </w:tc>
        <w:tc>
          <w:tcPr>
            <w:tcW w:w="2551" w:type="dxa"/>
          </w:tcPr>
          <w:p w:rsidR="009B3344" w:rsidRPr="0041209B" w:rsidRDefault="009B3344" w:rsidP="00FF6112">
            <w:pPr>
              <w:pStyle w:val="a4"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Окраска раствора</w:t>
            </w:r>
          </w:p>
        </w:tc>
      </w:tr>
      <w:tr w:rsidR="009B3344" w:rsidRPr="003B77DA" w:rsidTr="00FF6112">
        <w:tc>
          <w:tcPr>
            <w:tcW w:w="3686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 w:rsidRPr="003B77DA">
              <w:rPr>
                <w:sz w:val="24"/>
                <w:szCs w:val="24"/>
              </w:rPr>
              <w:t>Белок с остатками аминокислот ароматическими кольцами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 </w:t>
            </w:r>
          </w:p>
        </w:tc>
      </w:tr>
      <w:tr w:rsidR="009B3344" w:rsidRPr="003B77DA" w:rsidTr="00FF6112">
        <w:tc>
          <w:tcPr>
            <w:tcW w:w="3686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Белок 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Б. </w:t>
            </w:r>
          </w:p>
        </w:tc>
      </w:tr>
      <w:tr w:rsidR="009B3344" w:rsidRPr="003B77DA" w:rsidTr="00FF6112">
        <w:trPr>
          <w:trHeight w:val="263"/>
        </w:trPr>
        <w:tc>
          <w:tcPr>
            <w:tcW w:w="3686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Крахмал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</w:t>
            </w:r>
          </w:p>
        </w:tc>
      </w:tr>
      <w:tr w:rsidR="009B3344" w:rsidRPr="003B77DA" w:rsidTr="00FF6112">
        <w:tc>
          <w:tcPr>
            <w:tcW w:w="3686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Гликоген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</w:p>
        </w:tc>
      </w:tr>
      <w:tr w:rsidR="009B3344" w:rsidRPr="003B77DA" w:rsidTr="00FF6112">
        <w:tc>
          <w:tcPr>
            <w:tcW w:w="3686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Липиды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9B3344" w:rsidRPr="003B77DA" w:rsidRDefault="009B3344" w:rsidP="00FF6112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</w:p>
        </w:tc>
      </w:tr>
    </w:tbl>
    <w:p w:rsidR="009B3344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9B3344" w:rsidRPr="00961AF1" w:rsidRDefault="009B3344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  <w:r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Часть </w:t>
      </w:r>
      <w:r w:rsidRPr="00961AF1">
        <w:rPr>
          <w:rFonts w:asciiTheme="minorHAnsi" w:hAnsiTheme="minorHAnsi" w:cs="TimesNewRomanPS-BoldMT"/>
          <w:b/>
          <w:bCs/>
          <w:sz w:val="24"/>
          <w:szCs w:val="24"/>
          <w:lang w:val="en-US"/>
        </w:rPr>
        <w:t>V</w:t>
      </w:r>
      <w:r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.  </w:t>
      </w:r>
      <w:proofErr w:type="gramStart"/>
      <w:r w:rsidRPr="00961AF1">
        <w:rPr>
          <w:rFonts w:ascii="TimesNewRomanPS-BoldMT" w:hAnsi="TimesNewRomanPS-BoldMT" w:cs="TimesNewRomanPS-BoldMT"/>
          <w:b/>
          <w:bCs/>
          <w:sz w:val="24"/>
          <w:szCs w:val="24"/>
        </w:rPr>
        <w:t>[</w:t>
      </w:r>
      <w:r w:rsidRPr="00961AF1">
        <w:rPr>
          <w:rFonts w:asciiTheme="minorHAnsi" w:hAnsiTheme="minorHAnsi" w:cs="TimesNewRomanPS-BoldMT"/>
          <w:b/>
          <w:bCs/>
          <w:sz w:val="24"/>
          <w:szCs w:val="24"/>
        </w:rPr>
        <w:t xml:space="preserve"> </w:t>
      </w:r>
      <w:proofErr w:type="gramEnd"/>
      <w:r>
        <w:rPr>
          <w:rFonts w:asciiTheme="minorHAnsi" w:hAnsiTheme="minorHAnsi" w:cs="TimesNewRomanPS-BoldMT"/>
          <w:b/>
          <w:bCs/>
          <w:sz w:val="24"/>
          <w:szCs w:val="24"/>
        </w:rPr>
        <w:t>10</w:t>
      </w:r>
      <w:r w:rsidRPr="00961AF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баллов]</w:t>
      </w:r>
    </w:p>
    <w:p w:rsidR="00760977" w:rsidRDefault="00A61159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  <w:r>
        <w:rPr>
          <w:rFonts w:asciiTheme="minorHAnsi" w:hAnsiTheme="minorHAnsi" w:cs="TimesNewRomanPS-BoldMT"/>
          <w:b/>
          <w:bCs/>
          <w:sz w:val="24"/>
          <w:szCs w:val="24"/>
        </w:rPr>
        <w:t>5.1.  Решение:</w:t>
      </w:r>
    </w:p>
    <w:p w:rsidR="00A61159" w:rsidRPr="00FC14BF" w:rsidRDefault="00A61159" w:rsidP="00A6115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  <w:r w:rsidRPr="00FC14BF">
        <w:rPr>
          <w:rFonts w:cs="Times New Roman"/>
          <w:bCs/>
          <w:sz w:val="24"/>
          <w:szCs w:val="24"/>
        </w:rPr>
        <w:t xml:space="preserve">Причина: 1. Бедные песчаные почвы 2. Сухой микроклимат. </w:t>
      </w:r>
      <w:proofErr w:type="gramStart"/>
      <w:r w:rsidRPr="00FC14BF">
        <w:rPr>
          <w:rFonts w:cs="Times New Roman"/>
          <w:bCs/>
          <w:sz w:val="24"/>
          <w:szCs w:val="24"/>
        </w:rPr>
        <w:t>Примеры растений: кошачья лапка, толокнянка, флокс сибирский, камнеломка, осока твердоватая, прострел, разные виды лишайников</w:t>
      </w:r>
      <w:r>
        <w:rPr>
          <w:rFonts w:cs="Times New Roman"/>
          <w:bCs/>
          <w:sz w:val="24"/>
          <w:szCs w:val="24"/>
        </w:rPr>
        <w:t xml:space="preserve"> и другие (5 баллов)</w:t>
      </w:r>
      <w:r w:rsidRPr="00FC14BF">
        <w:rPr>
          <w:rFonts w:cs="Times New Roman"/>
          <w:bCs/>
          <w:sz w:val="24"/>
          <w:szCs w:val="24"/>
        </w:rPr>
        <w:t>.</w:t>
      </w:r>
      <w:proofErr w:type="gramEnd"/>
    </w:p>
    <w:p w:rsidR="00A61159" w:rsidRDefault="00A61159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760977" w:rsidRDefault="00760977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  <w:r>
        <w:rPr>
          <w:rFonts w:asciiTheme="minorHAnsi" w:hAnsiTheme="minorHAnsi" w:cs="TimesNewRomanPS-BoldMT"/>
          <w:b/>
          <w:bCs/>
          <w:sz w:val="24"/>
          <w:szCs w:val="24"/>
        </w:rPr>
        <w:t>5.2. Решение: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4"/>
        <w:gridCol w:w="486"/>
        <w:gridCol w:w="1002"/>
        <w:gridCol w:w="454"/>
        <w:gridCol w:w="585"/>
        <w:gridCol w:w="294"/>
        <w:gridCol w:w="514"/>
        <w:gridCol w:w="468"/>
        <w:gridCol w:w="1158"/>
      </w:tblGrid>
      <w:tr w:rsidR="00760977" w:rsidRPr="00760977" w:rsidTr="00760977">
        <w:tc>
          <w:tcPr>
            <w:tcW w:w="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4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♀</w:t>
            </w:r>
          </w:p>
        </w:tc>
        <w:tc>
          <w:tcPr>
            <w:tcW w:w="11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AaJj</w:t>
            </w:r>
            <w:proofErr w:type="spellEnd"/>
          </w:p>
        </w:tc>
        <w:tc>
          <w:tcPr>
            <w:tcW w:w="8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♂</w:t>
            </w:r>
          </w:p>
        </w:tc>
        <w:tc>
          <w:tcPr>
            <w:tcW w:w="1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Aajj</w:t>
            </w:r>
            <w:proofErr w:type="spellEnd"/>
          </w:p>
        </w:tc>
      </w:tr>
      <w:tr w:rsidR="00760977" w:rsidRPr="00760977" w:rsidTr="00760977">
        <w:tc>
          <w:tcPr>
            <w:tcW w:w="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агути</w:t>
            </w:r>
          </w:p>
        </w:tc>
        <w:tc>
          <w:tcPr>
            <w:tcW w:w="8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альбинос</w:t>
            </w:r>
          </w:p>
        </w:tc>
      </w:tr>
      <w:tr w:rsidR="00760977" w:rsidRPr="00760977" w:rsidTr="00760977">
        <w:tc>
          <w:tcPr>
            <w:tcW w:w="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4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AJ</w:t>
            </w: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, </w:t>
            </w: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Aj</w:t>
            </w:r>
            <w:proofErr w:type="spellEnd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, </w:t>
            </w: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aJ</w:t>
            </w:r>
            <w:proofErr w:type="spellEnd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, </w:t>
            </w: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aj</w:t>
            </w:r>
            <w:proofErr w:type="spellEnd"/>
          </w:p>
        </w:tc>
        <w:tc>
          <w:tcPr>
            <w:tcW w:w="8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Aj</w:t>
            </w:r>
            <w:proofErr w:type="spellEnd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, </w:t>
            </w: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aj</w:t>
            </w:r>
            <w:proofErr w:type="spellEnd"/>
          </w:p>
        </w:tc>
      </w:tr>
      <w:tr w:rsidR="00760977" w:rsidRPr="00760977" w:rsidTr="00760977">
        <w:tc>
          <w:tcPr>
            <w:tcW w:w="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F</w:t>
            </w:r>
            <w:r w:rsidRPr="00760977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2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АА</w:t>
            </w:r>
            <w:proofErr w:type="spellStart"/>
            <w:proofErr w:type="gram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Jj</w:t>
            </w:r>
            <w:proofErr w:type="spellEnd"/>
            <w:proofErr w:type="gramEnd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9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Аа</w:t>
            </w:r>
            <w:proofErr w:type="gram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Jj</w:t>
            </w:r>
            <w:proofErr w:type="spellEnd"/>
            <w:proofErr w:type="gramEnd"/>
          </w:p>
        </w:tc>
        <w:tc>
          <w:tcPr>
            <w:tcW w:w="127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Аа</w:t>
            </w:r>
            <w:proofErr w:type="gram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jj</w:t>
            </w:r>
            <w:proofErr w:type="spellEnd"/>
            <w:proofErr w:type="gramEnd"/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Аа</w:t>
            </w:r>
            <w:proofErr w:type="gram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jj</w:t>
            </w:r>
            <w:proofErr w:type="spellEnd"/>
            <w:proofErr w:type="gramEnd"/>
          </w:p>
        </w:tc>
      </w:tr>
      <w:tr w:rsidR="00760977" w:rsidRPr="00760977" w:rsidTr="00760977">
        <w:tc>
          <w:tcPr>
            <w:tcW w:w="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агути</w:t>
            </w:r>
          </w:p>
        </w:tc>
        <w:tc>
          <w:tcPr>
            <w:tcW w:w="9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агути</w:t>
            </w:r>
          </w:p>
        </w:tc>
        <w:tc>
          <w:tcPr>
            <w:tcW w:w="127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альбинос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альбинос</w:t>
            </w:r>
          </w:p>
        </w:tc>
      </w:tr>
      <w:tr w:rsidR="00760977" w:rsidRPr="00760977" w:rsidTr="00760977">
        <w:tc>
          <w:tcPr>
            <w:tcW w:w="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Аа</w:t>
            </w:r>
            <w:proofErr w:type="gram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Jj</w:t>
            </w:r>
            <w:proofErr w:type="spellEnd"/>
            <w:proofErr w:type="gramEnd"/>
          </w:p>
        </w:tc>
        <w:tc>
          <w:tcPr>
            <w:tcW w:w="9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аа</w:t>
            </w:r>
            <w:proofErr w:type="gram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Jj</w:t>
            </w:r>
            <w:proofErr w:type="spellEnd"/>
            <w:proofErr w:type="gramEnd"/>
          </w:p>
        </w:tc>
        <w:tc>
          <w:tcPr>
            <w:tcW w:w="127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Аа</w:t>
            </w:r>
            <w:proofErr w:type="gram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jj</w:t>
            </w:r>
            <w:proofErr w:type="spellEnd"/>
            <w:proofErr w:type="gramEnd"/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аа</w:t>
            </w:r>
            <w:proofErr w:type="gramStart"/>
            <w:r w:rsidRPr="00760977">
              <w:rPr>
                <w:rFonts w:eastAsia="Times New Roman" w:cs="Times New Roman"/>
                <w:sz w:val="24"/>
                <w:szCs w:val="24"/>
                <w:lang w:val="en-US" w:eastAsia="ru-RU"/>
              </w:rPr>
              <w:t>jj</w:t>
            </w:r>
            <w:proofErr w:type="spellEnd"/>
            <w:proofErr w:type="gramEnd"/>
          </w:p>
        </w:tc>
      </w:tr>
      <w:tr w:rsidR="00760977" w:rsidRPr="00760977" w:rsidTr="00760977">
        <w:tc>
          <w:tcPr>
            <w:tcW w:w="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агути</w:t>
            </w:r>
          </w:p>
        </w:tc>
        <w:tc>
          <w:tcPr>
            <w:tcW w:w="9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чёрный</w:t>
            </w:r>
            <w:proofErr w:type="gramEnd"/>
          </w:p>
        </w:tc>
        <w:tc>
          <w:tcPr>
            <w:tcW w:w="127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альбинос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0977" w:rsidRPr="00760977" w:rsidRDefault="00760977" w:rsidP="00760977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0977">
              <w:rPr>
                <w:rFonts w:eastAsia="Times New Roman" w:cs="Times New Roman"/>
                <w:sz w:val="24"/>
                <w:szCs w:val="24"/>
                <w:lang w:eastAsia="ru-RU"/>
              </w:rPr>
              <w:t>альбинос</w:t>
            </w:r>
          </w:p>
        </w:tc>
      </w:tr>
    </w:tbl>
    <w:p w:rsidR="00760977" w:rsidRDefault="00760977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</w:p>
    <w:p w:rsidR="00760977" w:rsidRPr="00961AF1" w:rsidRDefault="00760977" w:rsidP="009B334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NewRomanPS-BoldMT"/>
          <w:b/>
          <w:bCs/>
          <w:sz w:val="24"/>
          <w:szCs w:val="24"/>
        </w:rPr>
      </w:pPr>
      <w:r>
        <w:rPr>
          <w:rFonts w:asciiTheme="minorHAnsi" w:hAnsiTheme="minorHAnsi" w:cs="TimesNewRomanPS-BoldMT"/>
          <w:b/>
          <w:bCs/>
          <w:sz w:val="24"/>
          <w:szCs w:val="24"/>
        </w:rPr>
        <w:t>Расщепление по фенотипу: 3:1:4</w:t>
      </w:r>
      <w:r w:rsidR="00A61159">
        <w:rPr>
          <w:rFonts w:asciiTheme="minorHAnsi" w:hAnsiTheme="minorHAnsi" w:cs="TimesNewRomanPS-BoldMT"/>
          <w:b/>
          <w:bCs/>
          <w:sz w:val="24"/>
          <w:szCs w:val="24"/>
        </w:rPr>
        <w:t xml:space="preserve"> (5 баллов)</w:t>
      </w:r>
    </w:p>
    <w:sectPr w:rsidR="00760977" w:rsidRPr="00961AF1" w:rsidSect="00940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66F1"/>
    <w:rsid w:val="00004201"/>
    <w:rsid w:val="00014453"/>
    <w:rsid w:val="0001533B"/>
    <w:rsid w:val="000217F2"/>
    <w:rsid w:val="00024946"/>
    <w:rsid w:val="000866F1"/>
    <w:rsid w:val="000E7359"/>
    <w:rsid w:val="00105A0F"/>
    <w:rsid w:val="00121AB5"/>
    <w:rsid w:val="0013288C"/>
    <w:rsid w:val="00147595"/>
    <w:rsid w:val="00150FEA"/>
    <w:rsid w:val="0017263F"/>
    <w:rsid w:val="00177439"/>
    <w:rsid w:val="001B6C66"/>
    <w:rsid w:val="001D1823"/>
    <w:rsid w:val="001E4846"/>
    <w:rsid w:val="001F2DD6"/>
    <w:rsid w:val="002138FD"/>
    <w:rsid w:val="00235E08"/>
    <w:rsid w:val="00240365"/>
    <w:rsid w:val="002404AA"/>
    <w:rsid w:val="00277056"/>
    <w:rsid w:val="002876F3"/>
    <w:rsid w:val="002A7745"/>
    <w:rsid w:val="0030035C"/>
    <w:rsid w:val="00320D85"/>
    <w:rsid w:val="00346166"/>
    <w:rsid w:val="00351C90"/>
    <w:rsid w:val="0039576F"/>
    <w:rsid w:val="00396638"/>
    <w:rsid w:val="003A2594"/>
    <w:rsid w:val="003C74CF"/>
    <w:rsid w:val="003D1853"/>
    <w:rsid w:val="003D3DAC"/>
    <w:rsid w:val="003E6BE3"/>
    <w:rsid w:val="003F61B9"/>
    <w:rsid w:val="004103B0"/>
    <w:rsid w:val="00413E4F"/>
    <w:rsid w:val="00421E65"/>
    <w:rsid w:val="00421F6D"/>
    <w:rsid w:val="00454181"/>
    <w:rsid w:val="004B6B35"/>
    <w:rsid w:val="004F3DD2"/>
    <w:rsid w:val="00522728"/>
    <w:rsid w:val="00536488"/>
    <w:rsid w:val="00551E6C"/>
    <w:rsid w:val="00555BB6"/>
    <w:rsid w:val="00584506"/>
    <w:rsid w:val="00591385"/>
    <w:rsid w:val="00597F83"/>
    <w:rsid w:val="005E5C2C"/>
    <w:rsid w:val="005F2AC6"/>
    <w:rsid w:val="006041A0"/>
    <w:rsid w:val="006227A5"/>
    <w:rsid w:val="0063251F"/>
    <w:rsid w:val="006669F6"/>
    <w:rsid w:val="00667D3A"/>
    <w:rsid w:val="00680962"/>
    <w:rsid w:val="0068242C"/>
    <w:rsid w:val="0068702E"/>
    <w:rsid w:val="006C170C"/>
    <w:rsid w:val="006C6070"/>
    <w:rsid w:val="006E4B37"/>
    <w:rsid w:val="006F16D0"/>
    <w:rsid w:val="00704040"/>
    <w:rsid w:val="00721F9C"/>
    <w:rsid w:val="007577D2"/>
    <w:rsid w:val="00760977"/>
    <w:rsid w:val="00764E29"/>
    <w:rsid w:val="007762A8"/>
    <w:rsid w:val="0078375D"/>
    <w:rsid w:val="007A0343"/>
    <w:rsid w:val="007A7217"/>
    <w:rsid w:val="007D021E"/>
    <w:rsid w:val="007D2C1E"/>
    <w:rsid w:val="007F06BB"/>
    <w:rsid w:val="00832FD9"/>
    <w:rsid w:val="00845E4E"/>
    <w:rsid w:val="00870637"/>
    <w:rsid w:val="008A5CC9"/>
    <w:rsid w:val="008D3F61"/>
    <w:rsid w:val="008E4DB5"/>
    <w:rsid w:val="00914BF9"/>
    <w:rsid w:val="00935012"/>
    <w:rsid w:val="009354C2"/>
    <w:rsid w:val="00940ABB"/>
    <w:rsid w:val="00942C92"/>
    <w:rsid w:val="00955406"/>
    <w:rsid w:val="00961AF1"/>
    <w:rsid w:val="009752CE"/>
    <w:rsid w:val="009A16BC"/>
    <w:rsid w:val="009A66AD"/>
    <w:rsid w:val="009B3344"/>
    <w:rsid w:val="009C585D"/>
    <w:rsid w:val="009C7755"/>
    <w:rsid w:val="009D3A58"/>
    <w:rsid w:val="009E054E"/>
    <w:rsid w:val="00A61159"/>
    <w:rsid w:val="00A657B3"/>
    <w:rsid w:val="00A84B5E"/>
    <w:rsid w:val="00B5469D"/>
    <w:rsid w:val="00B77A41"/>
    <w:rsid w:val="00BE4D2D"/>
    <w:rsid w:val="00BE6AE4"/>
    <w:rsid w:val="00C06E1A"/>
    <w:rsid w:val="00C44FE1"/>
    <w:rsid w:val="00C57381"/>
    <w:rsid w:val="00C744CF"/>
    <w:rsid w:val="00C95CBF"/>
    <w:rsid w:val="00C9696E"/>
    <w:rsid w:val="00C9706D"/>
    <w:rsid w:val="00CB2AC0"/>
    <w:rsid w:val="00CD0D0C"/>
    <w:rsid w:val="00D02CCE"/>
    <w:rsid w:val="00D54FD5"/>
    <w:rsid w:val="00D56B33"/>
    <w:rsid w:val="00D65B50"/>
    <w:rsid w:val="00D67EF3"/>
    <w:rsid w:val="00DA0304"/>
    <w:rsid w:val="00DA56E5"/>
    <w:rsid w:val="00E74CC2"/>
    <w:rsid w:val="00E77604"/>
    <w:rsid w:val="00E92153"/>
    <w:rsid w:val="00E9309C"/>
    <w:rsid w:val="00E944AF"/>
    <w:rsid w:val="00EF71B0"/>
    <w:rsid w:val="00F13294"/>
    <w:rsid w:val="00F57D8A"/>
    <w:rsid w:val="00F6303E"/>
    <w:rsid w:val="00F65614"/>
    <w:rsid w:val="00F84D5B"/>
    <w:rsid w:val="00F97BC4"/>
    <w:rsid w:val="00FA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040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4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Ymehuey</dc:creator>
  <cp:lastModifiedBy>Рабочий</cp:lastModifiedBy>
  <cp:revision>83</cp:revision>
  <dcterms:created xsi:type="dcterms:W3CDTF">2014-11-18T08:58:00Z</dcterms:created>
  <dcterms:modified xsi:type="dcterms:W3CDTF">2017-11-12T10:58:00Z</dcterms:modified>
</cp:coreProperties>
</file>